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EB" w:rsidRDefault="00CC3D6A">
      <w:pPr>
        <w:widowControl/>
        <w:adjustRightInd w:val="0"/>
        <w:snapToGrid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1</w:t>
      </w:r>
    </w:p>
    <w:p w:rsidR="00565FEB" w:rsidRDefault="00565FEB">
      <w:pPr>
        <w:widowControl/>
        <w:adjustRightInd w:val="0"/>
        <w:snapToGrid w:val="0"/>
        <w:rPr>
          <w:rFonts w:ascii="黑体" w:eastAsia="黑体" w:hAnsi="ˎ̥" w:cs="宋体"/>
          <w:b/>
          <w:bCs/>
          <w:kern w:val="0"/>
          <w:sz w:val="32"/>
          <w:szCs w:val="32"/>
        </w:rPr>
      </w:pPr>
    </w:p>
    <w:p w:rsidR="00565FEB" w:rsidRDefault="00CC3D6A">
      <w:pPr>
        <w:widowControl/>
        <w:adjustRightInd w:val="0"/>
        <w:snapToGrid w:val="0"/>
        <w:jc w:val="center"/>
        <w:rPr>
          <w:rFonts w:ascii="方正小标宋简体" w:eastAsia="方正小标宋简体" w:hAnsi="ˎ̥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ˎ̥" w:cs="宋体" w:hint="eastAsia"/>
          <w:bCs/>
          <w:kern w:val="0"/>
          <w:sz w:val="36"/>
          <w:szCs w:val="36"/>
        </w:rPr>
        <w:t>2020</w:t>
      </w:r>
      <w:r>
        <w:rPr>
          <w:rFonts w:ascii="方正小标宋简体" w:eastAsia="方正小标宋简体" w:hAnsi="ˎ̥" w:cs="宋体" w:hint="eastAsia"/>
          <w:bCs/>
          <w:kern w:val="0"/>
          <w:sz w:val="36"/>
          <w:szCs w:val="36"/>
        </w:rPr>
        <w:t>年寒假值班安排表</w:t>
      </w:r>
    </w:p>
    <w:p w:rsidR="00565FEB" w:rsidRDefault="00CC3D6A">
      <w:pPr>
        <w:widowControl/>
        <w:adjustRightInd w:val="0"/>
        <w:snapToGrid w:val="0"/>
        <w:spacing w:beforeLines="50" w:before="156" w:afterLines="50" w:after="156"/>
        <w:ind w:leftChars="-202" w:left="-424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部门：</w:t>
      </w:r>
      <w:r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黑体" w:eastAsia="黑体" w:hAnsi="黑体" w:cs="宋体" w:hint="eastAsia"/>
          <w:kern w:val="0"/>
          <w:sz w:val="28"/>
          <w:szCs w:val="28"/>
          <w:u w:val="single"/>
        </w:rPr>
        <w:t>杭州国际服务工程</w:t>
      </w:r>
      <w:r>
        <w:rPr>
          <w:rFonts w:ascii="黑体" w:eastAsia="黑体" w:hAnsi="黑体" w:cs="宋体" w:hint="eastAsia"/>
          <w:kern w:val="0"/>
          <w:sz w:val="28"/>
          <w:szCs w:val="28"/>
          <w:u w:val="single"/>
        </w:rPr>
        <w:t>学院（信息科学与工程学院）</w:t>
      </w:r>
      <w:bookmarkStart w:id="0" w:name="_GoBack"/>
      <w:bookmarkEnd w:id="0"/>
      <w:r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</w:t>
      </w:r>
    </w:p>
    <w:tbl>
      <w:tblPr>
        <w:tblpPr w:leftFromText="180" w:rightFromText="180" w:vertAnchor="text" w:horzAnchor="page" w:tblpX="974" w:tblpY="581"/>
        <w:tblOverlap w:val="never"/>
        <w:tblW w:w="96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950"/>
        <w:gridCol w:w="933"/>
        <w:gridCol w:w="1184"/>
        <w:gridCol w:w="1533"/>
        <w:gridCol w:w="900"/>
        <w:gridCol w:w="1700"/>
        <w:gridCol w:w="1200"/>
      </w:tblGrid>
      <w:tr w:rsidR="00565FEB">
        <w:trPr>
          <w:trHeight w:val="736"/>
          <w:tblHeader/>
        </w:trPr>
        <w:tc>
          <w:tcPr>
            <w:tcW w:w="1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日期</w:t>
            </w:r>
          </w:p>
        </w:tc>
        <w:tc>
          <w:tcPr>
            <w:tcW w:w="9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星期</w:t>
            </w:r>
          </w:p>
        </w:tc>
        <w:tc>
          <w:tcPr>
            <w:tcW w:w="9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值班人员</w:t>
            </w:r>
          </w:p>
        </w:tc>
        <w:tc>
          <w:tcPr>
            <w:tcW w:w="11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电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话</w:t>
            </w:r>
          </w:p>
        </w:tc>
        <w:tc>
          <w:tcPr>
            <w:tcW w:w="15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机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值班领导</w:t>
            </w:r>
          </w:p>
        </w:tc>
        <w:tc>
          <w:tcPr>
            <w:tcW w:w="1700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机</w:t>
            </w:r>
          </w:p>
        </w:tc>
        <w:tc>
          <w:tcPr>
            <w:tcW w:w="120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565FEB">
        <w:trPr>
          <w:trHeight w:val="536"/>
        </w:trPr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>1</w:t>
            </w:r>
            <w:r>
              <w:rPr>
                <w:rFonts w:ascii="仿宋_GB2312" w:eastAsia="仿宋_GB2312"/>
                <w:bCs/>
                <w:sz w:val="24"/>
              </w:rPr>
              <w:t>4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  <w:tc>
          <w:tcPr>
            <w:tcW w:w="95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星期二</w:t>
            </w: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雷军</w:t>
            </w:r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28869241</w:t>
            </w:r>
          </w:p>
        </w:tc>
        <w:tc>
          <w:tcPr>
            <w:tcW w:w="15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18970007525</w:t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周春儿</w:t>
            </w:r>
            <w:proofErr w:type="gramEnd"/>
          </w:p>
        </w:tc>
        <w:tc>
          <w:tcPr>
            <w:tcW w:w="1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13335885229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5FEB">
        <w:trPr>
          <w:trHeight w:val="509"/>
        </w:trPr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>1</w:t>
            </w:r>
            <w:r>
              <w:rPr>
                <w:rFonts w:ascii="仿宋_GB2312" w:eastAsia="仿宋_GB2312"/>
                <w:bCs/>
                <w:sz w:val="24"/>
              </w:rPr>
              <w:t>5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  <w:tc>
          <w:tcPr>
            <w:tcW w:w="95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星期三</w:t>
            </w: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盛伟国</w:t>
            </w:r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28868540</w:t>
            </w:r>
          </w:p>
        </w:tc>
        <w:tc>
          <w:tcPr>
            <w:tcW w:w="15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13758135782</w:t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周春儿</w:t>
            </w:r>
            <w:proofErr w:type="gramEnd"/>
          </w:p>
        </w:tc>
        <w:tc>
          <w:tcPr>
            <w:tcW w:w="1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13335885229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5FEB">
        <w:trPr>
          <w:trHeight w:val="536"/>
        </w:trPr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>1</w:t>
            </w:r>
            <w:r>
              <w:rPr>
                <w:rFonts w:ascii="仿宋_GB2312" w:eastAsia="仿宋_GB2312"/>
                <w:bCs/>
                <w:sz w:val="24"/>
              </w:rPr>
              <w:t>6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  <w:tc>
          <w:tcPr>
            <w:tcW w:w="95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星期四</w:t>
            </w: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姚争为</w:t>
            </w:r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13067701731</w:t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周春儿</w:t>
            </w:r>
            <w:proofErr w:type="gramEnd"/>
          </w:p>
        </w:tc>
        <w:tc>
          <w:tcPr>
            <w:tcW w:w="1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13335885229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5FEB">
        <w:trPr>
          <w:trHeight w:val="536"/>
        </w:trPr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>1</w:t>
            </w:r>
            <w:r>
              <w:rPr>
                <w:rFonts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  <w:tc>
          <w:tcPr>
            <w:tcW w:w="95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星期五</w:t>
            </w: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刘复昌</w:t>
            </w:r>
            <w:proofErr w:type="gramEnd"/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cs="等线"/>
                <w:color w:val="000000"/>
                <w:sz w:val="22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28866129</w:t>
            </w:r>
          </w:p>
        </w:tc>
        <w:tc>
          <w:tcPr>
            <w:tcW w:w="15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18072839561</w:t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周春儿</w:t>
            </w:r>
            <w:proofErr w:type="gramEnd"/>
          </w:p>
        </w:tc>
        <w:tc>
          <w:tcPr>
            <w:tcW w:w="1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13335885229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5FEB">
        <w:trPr>
          <w:trHeight w:val="536"/>
        </w:trPr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>1</w:t>
            </w:r>
            <w:r>
              <w:rPr>
                <w:rFonts w:ascii="仿宋_GB2312" w:eastAsia="仿宋_GB2312"/>
                <w:b/>
                <w:sz w:val="24"/>
              </w:rPr>
              <w:t>8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  <w:tc>
          <w:tcPr>
            <w:tcW w:w="95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星期六</w:t>
            </w: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33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双休日</w:t>
            </w:r>
          </w:p>
        </w:tc>
      </w:tr>
      <w:tr w:rsidR="00565FEB">
        <w:trPr>
          <w:trHeight w:val="536"/>
        </w:trPr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>19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  <w:tc>
          <w:tcPr>
            <w:tcW w:w="95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星期日</w:t>
            </w: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33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双休日</w:t>
            </w:r>
          </w:p>
        </w:tc>
      </w:tr>
      <w:tr w:rsidR="00565FEB">
        <w:trPr>
          <w:trHeight w:val="536"/>
        </w:trPr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>20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  <w:tc>
          <w:tcPr>
            <w:tcW w:w="95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星期一</w:t>
            </w: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沈珊瑚</w:t>
            </w:r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15990098245</w:t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谢琪</w:t>
            </w:r>
            <w:proofErr w:type="gramEnd"/>
          </w:p>
        </w:tc>
        <w:tc>
          <w:tcPr>
            <w:tcW w:w="1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13705810561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5FEB">
        <w:trPr>
          <w:trHeight w:val="536"/>
        </w:trPr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>21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  <w:tc>
          <w:tcPr>
            <w:tcW w:w="95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星期二</w:t>
            </w: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王竹萍</w:t>
            </w:r>
            <w:proofErr w:type="gramEnd"/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13858003695</w:t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谢琪</w:t>
            </w:r>
            <w:proofErr w:type="gramEnd"/>
          </w:p>
        </w:tc>
        <w:tc>
          <w:tcPr>
            <w:tcW w:w="1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13705810561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5FEB">
        <w:trPr>
          <w:trHeight w:val="536"/>
        </w:trPr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>22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  <w:tc>
          <w:tcPr>
            <w:tcW w:w="95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星期三</w:t>
            </w: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洪立斌</w:t>
            </w:r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13757157209</w:t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谢琪</w:t>
            </w:r>
            <w:proofErr w:type="gramEnd"/>
          </w:p>
        </w:tc>
        <w:tc>
          <w:tcPr>
            <w:tcW w:w="1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13705810561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5FEB">
        <w:trPr>
          <w:trHeight w:val="536"/>
        </w:trPr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>23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  <w:tc>
          <w:tcPr>
            <w:tcW w:w="95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星期四</w:t>
            </w: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梁锡坤</w:t>
            </w:r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13738183328</w:t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谢琪</w:t>
            </w:r>
            <w:proofErr w:type="gramEnd"/>
          </w:p>
        </w:tc>
        <w:tc>
          <w:tcPr>
            <w:tcW w:w="1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13705810561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5FEB">
        <w:trPr>
          <w:trHeight w:val="536"/>
        </w:trPr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>24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  <w:tc>
          <w:tcPr>
            <w:tcW w:w="95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星期五</w:t>
            </w: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33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除夕</w:t>
            </w:r>
          </w:p>
        </w:tc>
      </w:tr>
      <w:tr w:rsidR="00565FEB">
        <w:trPr>
          <w:trHeight w:val="536"/>
        </w:trPr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>25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  <w:tc>
          <w:tcPr>
            <w:tcW w:w="95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星期六</w:t>
            </w: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33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春节</w:t>
            </w:r>
          </w:p>
        </w:tc>
      </w:tr>
      <w:tr w:rsidR="00565FEB">
        <w:trPr>
          <w:trHeight w:val="536"/>
        </w:trPr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>26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  <w:tc>
          <w:tcPr>
            <w:tcW w:w="95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星期日</w:t>
            </w: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33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春节</w:t>
            </w:r>
          </w:p>
        </w:tc>
      </w:tr>
      <w:tr w:rsidR="00565FEB">
        <w:trPr>
          <w:trHeight w:val="536"/>
        </w:trPr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>27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  <w:tc>
          <w:tcPr>
            <w:tcW w:w="95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星期一</w:t>
            </w: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33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春节</w:t>
            </w:r>
          </w:p>
        </w:tc>
      </w:tr>
      <w:tr w:rsidR="00565FEB">
        <w:trPr>
          <w:trHeight w:val="536"/>
        </w:trPr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>28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  <w:tc>
          <w:tcPr>
            <w:tcW w:w="95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星期二</w:t>
            </w: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33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春节</w:t>
            </w:r>
          </w:p>
        </w:tc>
      </w:tr>
      <w:tr w:rsidR="00565FEB">
        <w:trPr>
          <w:trHeight w:val="536"/>
        </w:trPr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>29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  <w:tc>
          <w:tcPr>
            <w:tcW w:w="95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星期三</w:t>
            </w: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33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春节</w:t>
            </w:r>
          </w:p>
        </w:tc>
      </w:tr>
      <w:tr w:rsidR="00565FEB">
        <w:trPr>
          <w:trHeight w:val="536"/>
        </w:trPr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>30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  <w:tc>
          <w:tcPr>
            <w:tcW w:w="95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星期四</w:t>
            </w: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33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春节</w:t>
            </w:r>
          </w:p>
        </w:tc>
      </w:tr>
      <w:tr w:rsidR="00565FEB">
        <w:trPr>
          <w:trHeight w:val="536"/>
        </w:trPr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>31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  <w:tc>
          <w:tcPr>
            <w:tcW w:w="95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星期五</w:t>
            </w: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潘奇</w:t>
            </w:r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15858223534</w:t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李秀梅</w:t>
            </w:r>
          </w:p>
        </w:tc>
        <w:tc>
          <w:tcPr>
            <w:tcW w:w="1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13588469160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5FEB">
        <w:trPr>
          <w:trHeight w:val="536"/>
        </w:trPr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>1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  <w:tc>
          <w:tcPr>
            <w:tcW w:w="95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星期六</w:t>
            </w: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33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双休日</w:t>
            </w:r>
          </w:p>
        </w:tc>
      </w:tr>
      <w:tr w:rsidR="00565FEB">
        <w:trPr>
          <w:trHeight w:val="536"/>
        </w:trPr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2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>2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  <w:tc>
          <w:tcPr>
            <w:tcW w:w="95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星期日</w:t>
            </w: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33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双休日</w:t>
            </w:r>
          </w:p>
        </w:tc>
      </w:tr>
      <w:tr w:rsidR="00565FEB">
        <w:trPr>
          <w:trHeight w:val="536"/>
        </w:trPr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>3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  <w:tc>
          <w:tcPr>
            <w:tcW w:w="95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星期一</w:t>
            </w: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单振宇</w:t>
            </w:r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28866717</w:t>
            </w:r>
          </w:p>
        </w:tc>
        <w:tc>
          <w:tcPr>
            <w:tcW w:w="15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13666644516</w:t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李秀梅</w:t>
            </w:r>
          </w:p>
        </w:tc>
        <w:tc>
          <w:tcPr>
            <w:tcW w:w="1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13588469160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5FEB">
        <w:trPr>
          <w:trHeight w:val="536"/>
        </w:trPr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>4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  <w:tc>
          <w:tcPr>
            <w:tcW w:w="95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星期二</w:t>
            </w: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潘红</w:t>
            </w:r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28866861</w:t>
            </w:r>
          </w:p>
        </w:tc>
        <w:tc>
          <w:tcPr>
            <w:tcW w:w="15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13305817865</w:t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李秀梅</w:t>
            </w:r>
          </w:p>
        </w:tc>
        <w:tc>
          <w:tcPr>
            <w:tcW w:w="1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13588469160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5FEB">
        <w:trPr>
          <w:trHeight w:val="536"/>
        </w:trPr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>5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  <w:tc>
          <w:tcPr>
            <w:tcW w:w="95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星期三</w:t>
            </w: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詹建国</w:t>
            </w:r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28867931</w:t>
            </w:r>
          </w:p>
        </w:tc>
        <w:tc>
          <w:tcPr>
            <w:tcW w:w="15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13616551211</w:t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杨学勇</w:t>
            </w:r>
          </w:p>
        </w:tc>
        <w:tc>
          <w:tcPr>
            <w:tcW w:w="1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13067879399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5FEB">
        <w:trPr>
          <w:trHeight w:val="536"/>
        </w:trPr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>6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  <w:tc>
          <w:tcPr>
            <w:tcW w:w="95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星期四</w:t>
            </w: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金圣塔</w:t>
            </w:r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28866885</w:t>
            </w:r>
          </w:p>
        </w:tc>
        <w:tc>
          <w:tcPr>
            <w:tcW w:w="15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15158173123</w:t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杨学勇</w:t>
            </w:r>
          </w:p>
        </w:tc>
        <w:tc>
          <w:tcPr>
            <w:tcW w:w="1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13067879399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5FEB">
        <w:trPr>
          <w:trHeight w:val="536"/>
        </w:trPr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>7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  <w:tc>
          <w:tcPr>
            <w:tcW w:w="95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星期五</w:t>
            </w: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金圣塔</w:t>
            </w:r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28866885</w:t>
            </w:r>
          </w:p>
        </w:tc>
        <w:tc>
          <w:tcPr>
            <w:tcW w:w="15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15158173123</w:t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杨学勇</w:t>
            </w:r>
          </w:p>
        </w:tc>
        <w:tc>
          <w:tcPr>
            <w:tcW w:w="1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13067879399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5FEB">
        <w:trPr>
          <w:trHeight w:val="536"/>
        </w:trPr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>8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  <w:tc>
          <w:tcPr>
            <w:tcW w:w="95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星期六</w:t>
            </w: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33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双休日</w:t>
            </w:r>
          </w:p>
        </w:tc>
      </w:tr>
      <w:tr w:rsidR="00565FEB">
        <w:trPr>
          <w:trHeight w:val="536"/>
        </w:trPr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>9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  <w:tc>
          <w:tcPr>
            <w:tcW w:w="95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星期日</w:t>
            </w: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33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双休日</w:t>
            </w:r>
          </w:p>
        </w:tc>
      </w:tr>
      <w:tr w:rsidR="00565FEB">
        <w:trPr>
          <w:trHeight w:val="536"/>
        </w:trPr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>10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  <w:tc>
          <w:tcPr>
            <w:tcW w:w="95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星期一</w:t>
            </w: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张金玲</w:t>
            </w:r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28868207</w:t>
            </w:r>
          </w:p>
        </w:tc>
        <w:tc>
          <w:tcPr>
            <w:tcW w:w="15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15988815799</w:t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cs="等线"/>
                <w:color w:val="000000"/>
                <w:sz w:val="22"/>
              </w:rPr>
            </w:pPr>
            <w:proofErr w:type="gramStart"/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王奔</w:t>
            </w:r>
            <w:proofErr w:type="gramEnd"/>
          </w:p>
        </w:tc>
        <w:tc>
          <w:tcPr>
            <w:tcW w:w="1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cs="等线"/>
                <w:color w:val="000000"/>
                <w:sz w:val="22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13968023544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5FEB">
        <w:trPr>
          <w:trHeight w:val="536"/>
        </w:trPr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>11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  <w:tc>
          <w:tcPr>
            <w:tcW w:w="95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星期二</w:t>
            </w: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张金玲</w:t>
            </w:r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28868207</w:t>
            </w:r>
          </w:p>
        </w:tc>
        <w:tc>
          <w:tcPr>
            <w:tcW w:w="15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15988815799</w:t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王奔</w:t>
            </w:r>
            <w:proofErr w:type="gramEnd"/>
          </w:p>
        </w:tc>
        <w:tc>
          <w:tcPr>
            <w:tcW w:w="1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13968023544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5FEB">
        <w:trPr>
          <w:trHeight w:val="536"/>
        </w:trPr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>12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  <w:tc>
          <w:tcPr>
            <w:tcW w:w="95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星期三</w:t>
            </w: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赵亚英</w:t>
            </w:r>
            <w:proofErr w:type="gramEnd"/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28866785</w:t>
            </w:r>
          </w:p>
        </w:tc>
        <w:tc>
          <w:tcPr>
            <w:tcW w:w="15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13655812131</w:t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王奔</w:t>
            </w:r>
            <w:proofErr w:type="gramEnd"/>
          </w:p>
        </w:tc>
        <w:tc>
          <w:tcPr>
            <w:tcW w:w="1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13968023544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5FEB">
        <w:trPr>
          <w:trHeight w:val="536"/>
        </w:trPr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>13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  <w:tc>
          <w:tcPr>
            <w:tcW w:w="95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星期四</w:t>
            </w: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cs="等线"/>
                <w:color w:val="000000"/>
                <w:sz w:val="22"/>
              </w:rPr>
            </w:pPr>
            <w:proofErr w:type="gramStart"/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赵亚英</w:t>
            </w:r>
            <w:proofErr w:type="gramEnd"/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28866785</w:t>
            </w:r>
          </w:p>
        </w:tc>
        <w:tc>
          <w:tcPr>
            <w:tcW w:w="1533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13655812131</w:t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王奔</w:t>
            </w:r>
            <w:proofErr w:type="gramEnd"/>
          </w:p>
        </w:tc>
        <w:tc>
          <w:tcPr>
            <w:tcW w:w="170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FEB" w:rsidRDefault="00CC3D6A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cs="等线" w:hint="eastAsia"/>
                <w:color w:val="000000"/>
                <w:kern w:val="0"/>
                <w:sz w:val="22"/>
                <w:lang w:bidi="ar"/>
              </w:rPr>
              <w:t>13968023544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65FEB" w:rsidRDefault="00565F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65FEB" w:rsidRDefault="00565FEB"/>
    <w:p w:rsidR="00565FEB" w:rsidRDefault="00565FEB"/>
    <w:sectPr w:rsidR="00565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47B2C"/>
    <w:rsid w:val="00565FEB"/>
    <w:rsid w:val="00CC3D6A"/>
    <w:rsid w:val="3E8169D2"/>
    <w:rsid w:val="45E47B2C"/>
    <w:rsid w:val="6AD1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周文丽</dc:creator>
  <cp:lastModifiedBy>zyy</cp:lastModifiedBy>
  <cp:revision>2</cp:revision>
  <dcterms:created xsi:type="dcterms:W3CDTF">2019-12-17T02:44:00Z</dcterms:created>
  <dcterms:modified xsi:type="dcterms:W3CDTF">2019-12-19T07:11:00Z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